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4" w:rsidRPr="00BD3540" w:rsidRDefault="002C4DF4" w:rsidP="005162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540">
        <w:rPr>
          <w:rFonts w:ascii="Times New Roman" w:hAnsi="Times New Roman" w:cs="Times New Roman"/>
          <w:b/>
          <w:sz w:val="28"/>
          <w:szCs w:val="28"/>
        </w:rPr>
        <w:t xml:space="preserve">               УТВЕРЖДЕНО</w:t>
      </w:r>
    </w:p>
    <w:p w:rsidR="002C4DF4" w:rsidRPr="002C4DF4" w:rsidRDefault="002C4DF4" w:rsidP="005162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DF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C4DF4">
        <w:rPr>
          <w:rFonts w:ascii="Times New Roman" w:hAnsi="Times New Roman" w:cs="Times New Roman"/>
          <w:sz w:val="28"/>
          <w:szCs w:val="28"/>
        </w:rPr>
        <w:t xml:space="preserve"> АСРО  «ГС РМЭ»</w:t>
      </w:r>
    </w:p>
    <w:p w:rsidR="00941809" w:rsidRDefault="002C4DF4" w:rsidP="005162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</w:t>
      </w:r>
      <w:r>
        <w:rPr>
          <w:rFonts w:ascii="Times New Roman" w:hAnsi="Times New Roman" w:cs="Times New Roman"/>
          <w:sz w:val="28"/>
          <w:szCs w:val="28"/>
        </w:rPr>
        <w:t>токол № 1  от  08 февраля 2024 г</w:t>
      </w:r>
    </w:p>
    <w:p w:rsidR="002C4DF4" w:rsidRDefault="00941809" w:rsidP="00516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34F4" w:rsidRPr="001534F4" w:rsidRDefault="0024789C" w:rsidP="006958F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34F4">
        <w:rPr>
          <w:rFonts w:ascii="Times New Roman" w:hAnsi="Times New Roman" w:cs="Times New Roman"/>
          <w:b/>
          <w:sz w:val="36"/>
          <w:szCs w:val="36"/>
        </w:rPr>
        <w:t xml:space="preserve">Мероприятия во исполнение Перечня </w:t>
      </w:r>
      <w:r w:rsidR="001534F4">
        <w:rPr>
          <w:rFonts w:ascii="Times New Roman" w:hAnsi="Times New Roman" w:cs="Times New Roman"/>
          <w:b/>
          <w:sz w:val="36"/>
          <w:szCs w:val="36"/>
        </w:rPr>
        <w:t>поручений №1</w:t>
      </w:r>
    </w:p>
    <w:p w:rsidR="0024789C" w:rsidRPr="00941809" w:rsidRDefault="0024789C" w:rsidP="00695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9">
        <w:rPr>
          <w:rFonts w:ascii="Times New Roman" w:hAnsi="Times New Roman" w:cs="Times New Roman"/>
          <w:b/>
          <w:sz w:val="28"/>
          <w:szCs w:val="28"/>
        </w:rPr>
        <w:t>Главы Республики Марий Эл, Председателя Правительства Республики Марий Эл Зайцева Ю.В. по итогам совещания 11 января 2024 года.</w:t>
      </w:r>
    </w:p>
    <w:p w:rsidR="00941809" w:rsidRDefault="00941809" w:rsidP="00516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F2" w:rsidRPr="00AE1DF2" w:rsidRDefault="00AE1DF2" w:rsidP="00516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F2">
        <w:rPr>
          <w:rFonts w:ascii="Times New Roman" w:hAnsi="Times New Roman" w:cs="Times New Roman"/>
          <w:b/>
          <w:sz w:val="28"/>
          <w:szCs w:val="28"/>
        </w:rPr>
        <w:t>По пункту 1</w:t>
      </w:r>
    </w:p>
    <w:p w:rsidR="00B33130" w:rsidRDefault="00B33130" w:rsidP="00516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9C" w:rsidRDefault="00B33130" w:rsidP="00516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4292E" w:rsidRPr="0044292E">
        <w:rPr>
          <w:rFonts w:ascii="Times New Roman" w:hAnsi="Times New Roman" w:cs="Times New Roman"/>
          <w:b/>
          <w:sz w:val="28"/>
          <w:szCs w:val="28"/>
        </w:rPr>
        <w:t>Министерству</w:t>
      </w:r>
      <w:r w:rsidR="0044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строительства, архитектуры и жилищно</w:t>
      </w:r>
      <w:r w:rsidR="0044292E">
        <w:rPr>
          <w:rFonts w:ascii="Times New Roman" w:hAnsi="Times New Roman" w:cs="Times New Roman"/>
          <w:b/>
          <w:sz w:val="28"/>
          <w:szCs w:val="28"/>
        </w:rPr>
        <w:t>-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коммунального хозяйства Республики Марий Эл на Общественном</w:t>
      </w:r>
      <w:r w:rsidR="0044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совете при Министерстве строительства, архитектуры и жилищно</w:t>
      </w:r>
      <w:r w:rsidR="0044292E">
        <w:rPr>
          <w:rFonts w:ascii="Times New Roman" w:hAnsi="Times New Roman" w:cs="Times New Roman"/>
          <w:b/>
          <w:sz w:val="28"/>
          <w:szCs w:val="28"/>
        </w:rPr>
        <w:t>-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коммунального хозяйства Республики Марий Эл с участием</w:t>
      </w:r>
      <w:r w:rsidR="0044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заинтересованных органов исполнительной власти Республики</w:t>
      </w:r>
      <w:r w:rsidR="0044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DF2">
        <w:rPr>
          <w:rFonts w:ascii="Times New Roman" w:hAnsi="Times New Roman" w:cs="Times New Roman"/>
          <w:b/>
          <w:sz w:val="28"/>
          <w:szCs w:val="28"/>
        </w:rPr>
        <w:t xml:space="preserve">Марий Эл, 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профильных образовательных организаций, предприятий</w:t>
      </w:r>
      <w:r w:rsidR="0044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дорожно-строительной отрасли, АСРО «Гильдия строителей Республики</w:t>
      </w:r>
      <w:r w:rsidR="0044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Марий Эл» рассмотреть вопросы организации мероприятий,</w:t>
      </w:r>
      <w:r w:rsidR="0044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2E" w:rsidRPr="0044292E">
        <w:rPr>
          <w:rFonts w:ascii="Times New Roman" w:hAnsi="Times New Roman" w:cs="Times New Roman"/>
          <w:b/>
          <w:sz w:val="28"/>
          <w:szCs w:val="28"/>
        </w:rPr>
        <w:t>направленных на популяризацию строительных профессий.</w:t>
      </w:r>
      <w:proofErr w:type="gramEnd"/>
    </w:p>
    <w:p w:rsidR="00B33130" w:rsidRDefault="00B33130" w:rsidP="00516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2E" w:rsidRPr="0044292E" w:rsidRDefault="0044292E" w:rsidP="00516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233"/>
      </w:tblGrid>
      <w:tr w:rsidR="0024789C" w:rsidTr="001534F4">
        <w:tc>
          <w:tcPr>
            <w:tcW w:w="675" w:type="dxa"/>
            <w:vAlign w:val="center"/>
          </w:tcPr>
          <w:p w:rsidR="0024789C" w:rsidRPr="0024789C" w:rsidRDefault="0024789C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789C" w:rsidRPr="0024789C" w:rsidRDefault="0024789C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78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78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252E10" w:rsidRDefault="00252E10" w:rsidP="0051623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4789C" w:rsidRDefault="00252E10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4789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ероприятий</w:t>
            </w:r>
          </w:p>
          <w:p w:rsidR="00252E10" w:rsidRPr="0024789C" w:rsidRDefault="00252E10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4789C" w:rsidRPr="0024789C" w:rsidRDefault="0024789C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  <w:vAlign w:val="center"/>
          </w:tcPr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</w:t>
            </w:r>
          </w:p>
          <w:p w:rsidR="0024789C" w:rsidRPr="0024789C" w:rsidRDefault="0024789C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</w:tr>
      <w:tr w:rsidR="0024789C" w:rsidTr="001534F4">
        <w:tc>
          <w:tcPr>
            <w:tcW w:w="675" w:type="dxa"/>
          </w:tcPr>
          <w:p w:rsidR="0024789C" w:rsidRDefault="0024789C" w:rsidP="0090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24789C" w:rsidRDefault="0024789C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популяризации строительных профессий организовать проведение конкурсов </w:t>
            </w:r>
            <w:r w:rsidR="00BC0B1B" w:rsidRPr="00BC0B1B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  <w:r w:rsidR="00AE1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5DA" w:rsidRPr="001534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AE1DF2" w:rsidRPr="001534F4">
              <w:rPr>
                <w:rFonts w:ascii="Times New Roman" w:hAnsi="Times New Roman" w:cs="Times New Roman"/>
                <w:b/>
                <w:sz w:val="28"/>
                <w:szCs w:val="28"/>
              </w:rPr>
              <w:t>Строймастер</w:t>
            </w:r>
            <w:proofErr w:type="spellEnd"/>
            <w:r w:rsidR="009015DA" w:rsidRPr="00153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2024»</w:t>
            </w:r>
            <w:r w:rsidR="0090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>среди рабочих профессий</w:t>
            </w:r>
            <w:r w:rsidR="00AE1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B1B">
              <w:rPr>
                <w:rFonts w:ascii="Times New Roman" w:hAnsi="Times New Roman" w:cs="Times New Roman"/>
                <w:sz w:val="28"/>
                <w:szCs w:val="28"/>
              </w:rPr>
              <w:t xml:space="preserve">по номинациям </w:t>
            </w:r>
            <w:r w:rsidR="00BC0B1B" w:rsidRPr="001534F4">
              <w:rPr>
                <w:rFonts w:ascii="Times New Roman" w:hAnsi="Times New Roman" w:cs="Times New Roman"/>
                <w:i/>
                <w:sz w:val="28"/>
                <w:szCs w:val="28"/>
              </w:rPr>
              <w:t>«Лучший каменщик», «Лучший штукатур»,</w:t>
            </w:r>
            <w:r w:rsidR="00BC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B1B">
              <w:t xml:space="preserve"> </w:t>
            </w:r>
            <w:r w:rsidR="00BC0B1B" w:rsidRPr="001534F4">
              <w:rPr>
                <w:rFonts w:ascii="Times New Roman" w:hAnsi="Times New Roman" w:cs="Times New Roman"/>
                <w:i/>
                <w:sz w:val="28"/>
                <w:szCs w:val="28"/>
              </w:rPr>
              <w:t>«Лучший сварщик»</w:t>
            </w:r>
            <w:r w:rsidR="00AE1DF2" w:rsidRPr="001534F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E1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9015DA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DF2" w:rsidRPr="00917AA6">
              <w:rPr>
                <w:rFonts w:ascii="Times New Roman" w:hAnsi="Times New Roman" w:cs="Times New Roman"/>
                <w:i/>
                <w:sz w:val="28"/>
                <w:szCs w:val="28"/>
              </w:rPr>
              <w:t>«Студенческая лига</w:t>
            </w:r>
            <w:r w:rsidR="009015DA" w:rsidRPr="00917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1DF2" w:rsidRPr="00917AA6">
              <w:rPr>
                <w:rFonts w:ascii="Times New Roman" w:hAnsi="Times New Roman" w:cs="Times New Roman"/>
                <w:i/>
                <w:sz w:val="28"/>
                <w:szCs w:val="28"/>
              </w:rPr>
              <w:t>Лучший каменщик»</w:t>
            </w:r>
            <w:r w:rsidR="009015DA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>реди инженерно-технических работников в номинациях</w:t>
            </w:r>
            <w:r w:rsidR="00631A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31AEB" w:rsidRPr="00917AA6">
              <w:rPr>
                <w:rFonts w:ascii="Times New Roman" w:hAnsi="Times New Roman" w:cs="Times New Roman"/>
                <w:i/>
                <w:sz w:val="28"/>
                <w:szCs w:val="28"/>
              </w:rPr>
              <w:t>«Лучший специалист по организации строительства»</w:t>
            </w:r>
            <w:r w:rsidR="00631A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1AEB" w:rsidRPr="00917AA6">
              <w:rPr>
                <w:rFonts w:ascii="Times New Roman" w:hAnsi="Times New Roman" w:cs="Times New Roman"/>
                <w:i/>
                <w:sz w:val="28"/>
                <w:szCs w:val="28"/>
              </w:rPr>
              <w:t>«Лучший специалист по охране труда», «Л</w:t>
            </w:r>
            <w:bookmarkStart w:id="0" w:name="_GoBack"/>
            <w:bookmarkEnd w:id="0"/>
            <w:r w:rsidR="00631AEB" w:rsidRPr="00917AA6">
              <w:rPr>
                <w:rFonts w:ascii="Times New Roman" w:hAnsi="Times New Roman" w:cs="Times New Roman"/>
                <w:i/>
                <w:sz w:val="28"/>
                <w:szCs w:val="28"/>
              </w:rPr>
              <w:t>учший специалист по ценообразованию в строительстве»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B1B" w:rsidRDefault="00BC0B1B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95BE7" w:rsidRDefault="00EB4A2D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  <w:r w:rsidR="0059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</w:tc>
      </w:tr>
      <w:tr w:rsidR="0024789C" w:rsidTr="001534F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789C" w:rsidRDefault="0024789C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выявления наиболее эффективно работающих организаций и предприятий строительного комплекса, пропаганды и </w:t>
            </w:r>
            <w:r w:rsidR="00554337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передового опыта в сфере строительства и промышленности строительных материалов</w:t>
            </w:r>
            <w:r w:rsidR="00AE1DF2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рганизовать участие организаций</w:t>
            </w:r>
            <w:r w:rsidR="009015D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по производству строительных материалов на лучшую строительную организацию, пред</w:t>
            </w:r>
            <w:r w:rsidR="009015DA">
              <w:rPr>
                <w:rFonts w:ascii="Times New Roman" w:hAnsi="Times New Roman" w:cs="Times New Roman"/>
                <w:sz w:val="28"/>
                <w:szCs w:val="28"/>
              </w:rPr>
              <w:t xml:space="preserve">приятие строительных материалов Республики Марий Эл и </w:t>
            </w:r>
            <w:r w:rsidR="009015DA" w:rsidRPr="009015D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9015DA" w:rsidRPr="001534F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Всероссийском конкурсе.</w:t>
            </w:r>
          </w:p>
          <w:p w:rsidR="0024789C" w:rsidRDefault="0024789C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5BE7" w:rsidRDefault="001534F4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95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4789C" w:rsidRDefault="0024789C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</w:tc>
      </w:tr>
      <w:tr w:rsidR="009015DA" w:rsidTr="001534F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15DA" w:rsidRDefault="009015DA" w:rsidP="0090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экзаменационный центр по независимой оценке квалификаций специалистов в области изысканий, проектирования и строительств</w:t>
            </w:r>
            <w:r w:rsidR="001534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605" w:rsidRPr="00EB4A2D" w:rsidRDefault="00802605" w:rsidP="0090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5DA" w:rsidRDefault="009015DA" w:rsidP="00B6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9015DA" w:rsidRDefault="009015DA" w:rsidP="00B6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015DA" w:rsidRDefault="009015DA" w:rsidP="00B6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9015DA" w:rsidRDefault="009015DA" w:rsidP="00B604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15DA" w:rsidRDefault="009015DA" w:rsidP="00B6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9015DA" w:rsidRDefault="009015DA" w:rsidP="00B6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  <w:p w:rsidR="009015DA" w:rsidRDefault="009015DA" w:rsidP="00B6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4" w:rsidTr="001534F4">
        <w:trPr>
          <w:cantSplit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357374" w:rsidRDefault="00357374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357374" w:rsidRDefault="00357374" w:rsidP="0051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357374" w:rsidRDefault="00357374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vAlign w:val="center"/>
          </w:tcPr>
          <w:p w:rsidR="00357374" w:rsidRDefault="00357374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09" w:rsidTr="002E4465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130" w:rsidRDefault="00B33130" w:rsidP="0051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605" w:rsidRDefault="00802605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605" w:rsidRDefault="00802605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809" w:rsidRDefault="00941809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09">
              <w:rPr>
                <w:rFonts w:ascii="Times New Roman" w:hAnsi="Times New Roman" w:cs="Times New Roman"/>
                <w:b/>
                <w:sz w:val="28"/>
                <w:szCs w:val="28"/>
              </w:rPr>
              <w:t>По пункту №4</w:t>
            </w:r>
          </w:p>
          <w:p w:rsidR="00941809" w:rsidRDefault="00941809" w:rsidP="00516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130" w:rsidRDefault="00B33130" w:rsidP="005162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 w:rsidR="00941809" w:rsidRPr="0094180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Министерству строительства, архитектуры и жилищно</w:t>
            </w:r>
            <w:r w:rsidR="00941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41809" w:rsidRPr="00941809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коммунального хозяйства Республики Марий Эл и Министерству транспорта и дорожного хозяйства Республики Марий Эл совместно с АСРО «Гильдия строителей Республики Марий Эл», организациями и предприятиями дорожно-строительной отрасли Республики Марий Эл проработать вопросы: детализации потребности в специалистах по отраслевым специальностям;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1809" w:rsidRPr="0094180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создания специализированных лабораторий на базе Института строительства и архитектуры ПГТУ за счет внебюджетных источников финансирования;</w:t>
            </w:r>
            <w:proofErr w:type="gramEnd"/>
            <w:r w:rsidR="00941809" w:rsidRPr="00941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41809" w:rsidRPr="0094180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грантов и стипендий обучающимся по отраслевым специальностям.</w:t>
            </w:r>
            <w:proofErr w:type="gramEnd"/>
          </w:p>
          <w:p w:rsidR="00941809" w:rsidRDefault="00941809" w:rsidP="005162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F9" w:rsidTr="001534F4">
        <w:tc>
          <w:tcPr>
            <w:tcW w:w="675" w:type="dxa"/>
            <w:tcBorders>
              <w:top w:val="single" w:sz="4" w:space="0" w:color="auto"/>
            </w:tcBorders>
          </w:tcPr>
          <w:p w:rsidR="00690CF9" w:rsidRDefault="00941809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A78AB" w:rsidRDefault="00690CF9" w:rsidP="00516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выявлению потребности в рабочих и инженерно-технических работниках по отраслевым</w:t>
            </w:r>
            <w:r w:rsidR="00F12D3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специальностям в рамках Единого квалификационного справочника должностей руководителей и Единого тарифно-квалификационного справо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 xml:space="preserve">чника работ и профессий рабочих членов АСРО «Гильдия строителей 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Марий Эл»</w:t>
            </w:r>
          </w:p>
          <w:p w:rsidR="00B33130" w:rsidRDefault="00B33130" w:rsidP="00516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130" w:rsidRPr="00B33130" w:rsidRDefault="00B33130" w:rsidP="00516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90CF9" w:rsidRDefault="00EB4A2D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690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CF9" w:rsidRDefault="00690CF9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690CF9" w:rsidRDefault="00690CF9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690CF9" w:rsidRDefault="00690CF9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690CF9" w:rsidRDefault="00690CF9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</w:tc>
      </w:tr>
      <w:tr w:rsidR="00802605" w:rsidTr="001534F4">
        <w:tc>
          <w:tcPr>
            <w:tcW w:w="675" w:type="dxa"/>
            <w:tcBorders>
              <w:top w:val="nil"/>
            </w:tcBorders>
          </w:tcPr>
          <w:p w:rsidR="00802605" w:rsidRPr="00802605" w:rsidRDefault="00802605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02605" w:rsidRDefault="00BE6B2E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сведения всех членов </w:t>
            </w:r>
            <w:r w:rsidR="001534F4" w:rsidRPr="001534F4">
              <w:rPr>
                <w:rFonts w:ascii="Times New Roman" w:hAnsi="Times New Roman" w:cs="Times New Roman"/>
                <w:sz w:val="28"/>
                <w:szCs w:val="28"/>
              </w:rPr>
              <w:t>АСРО «Гильдия строителей Республики Марий Эл»</w:t>
            </w:r>
            <w:r w:rsidR="00153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выпускникам профильных образовательных организаций</w:t>
            </w:r>
            <w:r w:rsidR="00153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F4" w:rsidRPr="001534F4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  <w:r w:rsidR="0069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  <w:p w:rsidR="00154529" w:rsidRPr="00802605" w:rsidRDefault="00154529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02605" w:rsidRDefault="00BE6B2E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2024 г.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:rsidR="00154529" w:rsidRDefault="00154529" w:rsidP="0015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02605" w:rsidRDefault="00154529" w:rsidP="0015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</w:tc>
      </w:tr>
      <w:tr w:rsidR="009C5AEB" w:rsidTr="001534F4">
        <w:trPr>
          <w:cantSplit/>
        </w:trPr>
        <w:tc>
          <w:tcPr>
            <w:tcW w:w="675" w:type="dxa"/>
          </w:tcPr>
          <w:p w:rsidR="009C5AEB" w:rsidRDefault="00802605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C5AEB" w:rsidRDefault="00EB4A2D" w:rsidP="00154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="009C5AEB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5A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лаборатории</w:t>
            </w:r>
            <w:r w:rsidR="0015452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базе Института строительства и архитектуры ПГТУ</w:t>
            </w:r>
          </w:p>
          <w:p w:rsidR="00B33130" w:rsidRDefault="00B33130" w:rsidP="00154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130" w:rsidRPr="00B33130" w:rsidRDefault="00B33130" w:rsidP="00154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C5AEB" w:rsidRDefault="001534F4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="009C5A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5AEB" w:rsidRDefault="009C5AE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5AEB" w:rsidRDefault="009C5AE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22398B" w:rsidRDefault="009C5AE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9C5AEB" w:rsidRDefault="00EB4A2D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АСРО «ГС РМЭ»</w:t>
            </w:r>
          </w:p>
        </w:tc>
      </w:tr>
      <w:tr w:rsidR="0022398B" w:rsidTr="001534F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22398B" w:rsidRDefault="00802605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F618E" w:rsidRDefault="0022398B" w:rsidP="001545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Учредить гранты для стимулирования студентов к активному участию в научных ра</w:t>
            </w:r>
            <w:r w:rsidR="007A5B5F">
              <w:rPr>
                <w:rFonts w:ascii="Times New Roman" w:hAnsi="Times New Roman" w:cs="Times New Roman"/>
                <w:sz w:val="28"/>
                <w:szCs w:val="28"/>
              </w:rPr>
              <w:t xml:space="preserve">зработках, проектах, конкурсах,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223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технологий, направленных на инновационные</w:t>
            </w:r>
            <w:r w:rsidR="007A5B5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в строительной отрасли и применения их на практике.</w:t>
            </w:r>
          </w:p>
          <w:p w:rsidR="00B33130" w:rsidRDefault="00B33130" w:rsidP="0015452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3130" w:rsidRPr="00B33130" w:rsidRDefault="00B33130" w:rsidP="0015452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398B" w:rsidRDefault="00EB4A2D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239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98B" w:rsidRDefault="0022398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22398B" w:rsidRDefault="0022398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22398B" w:rsidRPr="0022398B" w:rsidRDefault="0022398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8B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22398B" w:rsidRDefault="0022398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8B">
              <w:rPr>
                <w:rFonts w:ascii="Times New Roman" w:hAnsi="Times New Roman" w:cs="Times New Roman"/>
                <w:sz w:val="28"/>
                <w:szCs w:val="28"/>
              </w:rPr>
              <w:t>АСРО «ГС РМЭ»,</w:t>
            </w:r>
          </w:p>
        </w:tc>
      </w:tr>
      <w:tr w:rsidR="006B3803" w:rsidTr="006B3803">
        <w:trPr>
          <w:cantSplit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6B3803" w:rsidRPr="0022398B" w:rsidRDefault="006B3803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5F" w:rsidTr="00B33130">
        <w:trPr>
          <w:cantSplit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103E60" w:rsidRDefault="007A5B5F" w:rsidP="0051623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1809">
              <w:rPr>
                <w:rFonts w:ascii="Times New Roman" w:hAnsi="Times New Roman" w:cs="Times New Roman"/>
                <w:b/>
                <w:sz w:val="30"/>
                <w:szCs w:val="30"/>
              </w:rPr>
              <w:t>Дополнительн</w:t>
            </w:r>
            <w:r w:rsidR="00103E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ые мероприятия </w:t>
            </w:r>
            <w:r w:rsidR="00103E60" w:rsidRPr="00103E60">
              <w:rPr>
                <w:rFonts w:ascii="Times New Roman" w:hAnsi="Times New Roman" w:cs="Times New Roman"/>
                <w:b/>
                <w:sz w:val="30"/>
                <w:szCs w:val="30"/>
              </w:rPr>
              <w:t>АСРО «Гильдия строителей Республики Марий Эл»</w:t>
            </w:r>
            <w:r w:rsidR="00103E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 2024 год в честь юбилейных дат, </w:t>
            </w:r>
          </w:p>
          <w:p w:rsidR="007A5B5F" w:rsidRPr="00941809" w:rsidRDefault="00103E60" w:rsidP="0051623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65-летия строительной специальности и 55-летия образования строительного факультета</w:t>
            </w:r>
          </w:p>
          <w:p w:rsidR="007A5B5F" w:rsidRDefault="007A5B5F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8E" w:rsidTr="001534F4">
        <w:trPr>
          <w:cantSplit/>
        </w:trPr>
        <w:tc>
          <w:tcPr>
            <w:tcW w:w="675" w:type="dxa"/>
          </w:tcPr>
          <w:p w:rsidR="006F618E" w:rsidRDefault="007A5B5F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6F618E" w:rsidRDefault="007A5B5F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6F618E">
              <w:rPr>
                <w:rFonts w:ascii="Times New Roman" w:hAnsi="Times New Roman" w:cs="Times New Roman"/>
                <w:sz w:val="28"/>
                <w:szCs w:val="28"/>
              </w:rPr>
              <w:t xml:space="preserve">сбор документов и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F618E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618E">
              <w:rPr>
                <w:rFonts w:ascii="Times New Roman" w:hAnsi="Times New Roman" w:cs="Times New Roman"/>
                <w:sz w:val="28"/>
                <w:szCs w:val="28"/>
              </w:rPr>
              <w:t xml:space="preserve"> выдающихся строителей Республики Марий Эл, Аитова Булата </w:t>
            </w:r>
            <w:proofErr w:type="spellStart"/>
            <w:r w:rsidR="006F618E">
              <w:rPr>
                <w:rFonts w:ascii="Times New Roman" w:hAnsi="Times New Roman" w:cs="Times New Roman"/>
                <w:sz w:val="28"/>
                <w:szCs w:val="28"/>
              </w:rPr>
              <w:t>Юсуповича</w:t>
            </w:r>
            <w:proofErr w:type="spellEnd"/>
            <w:r w:rsidR="006F61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F618E">
              <w:rPr>
                <w:rFonts w:ascii="Times New Roman" w:hAnsi="Times New Roman" w:cs="Times New Roman"/>
                <w:sz w:val="28"/>
                <w:szCs w:val="28"/>
              </w:rPr>
              <w:t>Зейтулаева</w:t>
            </w:r>
            <w:proofErr w:type="spellEnd"/>
            <w:r w:rsidR="006F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18E">
              <w:rPr>
                <w:rFonts w:ascii="Times New Roman" w:hAnsi="Times New Roman" w:cs="Times New Roman"/>
                <w:sz w:val="28"/>
                <w:szCs w:val="28"/>
              </w:rPr>
              <w:t>Эгата</w:t>
            </w:r>
            <w:proofErr w:type="spellEnd"/>
            <w:r w:rsidR="006F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18E">
              <w:rPr>
                <w:rFonts w:ascii="Times New Roman" w:hAnsi="Times New Roman" w:cs="Times New Roman"/>
                <w:sz w:val="28"/>
                <w:szCs w:val="28"/>
              </w:rPr>
              <w:t>Алятдиновича</w:t>
            </w:r>
            <w:proofErr w:type="spellEnd"/>
            <w:r w:rsidR="006F618E">
              <w:rPr>
                <w:rFonts w:ascii="Times New Roman" w:hAnsi="Times New Roman" w:cs="Times New Roman"/>
                <w:sz w:val="28"/>
                <w:szCs w:val="28"/>
              </w:rPr>
              <w:t xml:space="preserve"> с ходатайством о присвоении в их честь названия улиц, площадей, скверов при их новых формированиях или установку памятной доски на фасад домов, где они жили.</w:t>
            </w:r>
          </w:p>
          <w:p w:rsidR="006F618E" w:rsidRDefault="006F618E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618E" w:rsidRDefault="001534F4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  <w:r w:rsidR="006F61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618E" w:rsidRDefault="006F618E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6F618E" w:rsidRDefault="006F618E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6F618E" w:rsidRDefault="006F618E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6F618E" w:rsidRDefault="006F618E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</w:tc>
      </w:tr>
      <w:tr w:rsidR="00903B66" w:rsidTr="001534F4">
        <w:trPr>
          <w:cantSplit/>
        </w:trPr>
        <w:tc>
          <w:tcPr>
            <w:tcW w:w="675" w:type="dxa"/>
          </w:tcPr>
          <w:p w:rsidR="00903B66" w:rsidRDefault="007A5B5F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F574D" w:rsidRDefault="00903B66" w:rsidP="0094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материалы и документы для обращения в Правительство Республики Марий Эл с инициативой об установке па</w:t>
            </w:r>
            <w:r w:rsidR="007A5B5F">
              <w:rPr>
                <w:rFonts w:ascii="Times New Roman" w:hAnsi="Times New Roman" w:cs="Times New Roman"/>
                <w:sz w:val="28"/>
                <w:szCs w:val="28"/>
              </w:rPr>
              <w:t>мятника посвященного строителям.</w:t>
            </w:r>
          </w:p>
          <w:p w:rsidR="007A5B5F" w:rsidRDefault="007A5B5F" w:rsidP="0094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3B66" w:rsidRDefault="00903B66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903B66" w:rsidRDefault="00903B66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03B66" w:rsidRDefault="00903B66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B77E2E" w:rsidRDefault="00B77E2E" w:rsidP="005162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3B66" w:rsidRDefault="00903B66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903B66" w:rsidRDefault="00903B66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  <w:p w:rsidR="007A70C4" w:rsidRDefault="007A70C4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8E" w:rsidTr="001534F4">
        <w:trPr>
          <w:cantSplit/>
        </w:trPr>
        <w:tc>
          <w:tcPr>
            <w:tcW w:w="675" w:type="dxa"/>
          </w:tcPr>
          <w:p w:rsidR="006F618E" w:rsidRDefault="00103E60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vAlign w:val="center"/>
          </w:tcPr>
          <w:p w:rsidR="00BC0B1B" w:rsidRDefault="00AF574D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награждение ведомственными наградами</w:t>
            </w:r>
            <w:r w:rsidR="009222D5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«Национальное </w:t>
            </w:r>
            <w:r w:rsidR="002B2E8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="009222D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1B1B">
              <w:rPr>
                <w:rFonts w:ascii="Times New Roman" w:hAnsi="Times New Roman" w:cs="Times New Roman"/>
                <w:sz w:val="28"/>
                <w:szCs w:val="28"/>
              </w:rPr>
              <w:t xml:space="preserve">ОМОР «Российский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="006E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E8C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="006E1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АСРО «Г</w:t>
            </w:r>
            <w:r w:rsidR="006E1B1B">
              <w:rPr>
                <w:rFonts w:ascii="Times New Roman" w:hAnsi="Times New Roman" w:cs="Times New Roman"/>
                <w:sz w:val="28"/>
                <w:szCs w:val="28"/>
              </w:rPr>
              <w:t xml:space="preserve">ильдия строителей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2E8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2E8C">
              <w:rPr>
                <w:rFonts w:ascii="Times New Roman" w:hAnsi="Times New Roman" w:cs="Times New Roman"/>
                <w:sz w:val="28"/>
                <w:szCs w:val="28"/>
              </w:rPr>
              <w:t xml:space="preserve">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B2E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B1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 w:rsidR="00BE4AF2">
              <w:rPr>
                <w:rFonts w:ascii="Times New Roman" w:hAnsi="Times New Roman" w:cs="Times New Roman"/>
                <w:sz w:val="28"/>
                <w:szCs w:val="28"/>
              </w:rPr>
              <w:t>строительных организаций, студентов и сотрудников Инстит</w:t>
            </w:r>
            <w:r w:rsidR="000D6488">
              <w:rPr>
                <w:rFonts w:ascii="Times New Roman" w:hAnsi="Times New Roman" w:cs="Times New Roman"/>
                <w:sz w:val="28"/>
                <w:szCs w:val="28"/>
              </w:rPr>
              <w:t xml:space="preserve">ута строительства и архитектуры </w:t>
            </w:r>
            <w:r w:rsidR="00EB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488">
              <w:rPr>
                <w:rFonts w:ascii="Times New Roman" w:hAnsi="Times New Roman" w:cs="Times New Roman"/>
                <w:sz w:val="28"/>
                <w:szCs w:val="28"/>
              </w:rPr>
              <w:t>ПГТУ</w:t>
            </w:r>
            <w:r w:rsidR="0010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0C4" w:rsidRDefault="007A70C4" w:rsidP="0051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618E" w:rsidRDefault="00472A4A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1B1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  <w:vAlign w:val="center"/>
          </w:tcPr>
          <w:p w:rsidR="006E1B1B" w:rsidRDefault="006E1B1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6F618E" w:rsidRDefault="006E1B1B" w:rsidP="0051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С.П.</w:t>
            </w:r>
          </w:p>
        </w:tc>
      </w:tr>
    </w:tbl>
    <w:p w:rsidR="0024789C" w:rsidRPr="0024789C" w:rsidRDefault="0024789C" w:rsidP="00516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789C" w:rsidRPr="0024789C" w:rsidSect="00516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68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B9" w:rsidRDefault="00881DB9" w:rsidP="000230A7">
      <w:pPr>
        <w:spacing w:after="0" w:line="240" w:lineRule="auto"/>
      </w:pPr>
      <w:r>
        <w:separator/>
      </w:r>
    </w:p>
  </w:endnote>
  <w:endnote w:type="continuationSeparator" w:id="0">
    <w:p w:rsidR="00881DB9" w:rsidRDefault="00881DB9" w:rsidP="0002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A7" w:rsidRDefault="000230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589823"/>
      <w:docPartObj>
        <w:docPartGallery w:val="Page Numbers (Bottom of Page)"/>
        <w:docPartUnique/>
      </w:docPartObj>
    </w:sdtPr>
    <w:sdtEndPr/>
    <w:sdtContent>
      <w:p w:rsidR="000230A7" w:rsidRDefault="000230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A6">
          <w:rPr>
            <w:noProof/>
          </w:rPr>
          <w:t>2</w:t>
        </w:r>
        <w:r>
          <w:fldChar w:fldCharType="end"/>
        </w:r>
      </w:p>
    </w:sdtContent>
  </w:sdt>
  <w:p w:rsidR="000230A7" w:rsidRDefault="000230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A7" w:rsidRDefault="000230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B9" w:rsidRDefault="00881DB9" w:rsidP="000230A7">
      <w:pPr>
        <w:spacing w:after="0" w:line="240" w:lineRule="auto"/>
      </w:pPr>
      <w:r>
        <w:separator/>
      </w:r>
    </w:p>
  </w:footnote>
  <w:footnote w:type="continuationSeparator" w:id="0">
    <w:p w:rsidR="00881DB9" w:rsidRDefault="00881DB9" w:rsidP="0002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A7" w:rsidRDefault="000230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A7" w:rsidRDefault="000230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A7" w:rsidRDefault="000230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0"/>
    <w:rsid w:val="000230A7"/>
    <w:rsid w:val="000741B1"/>
    <w:rsid w:val="00086F7F"/>
    <w:rsid w:val="000D6488"/>
    <w:rsid w:val="00103E60"/>
    <w:rsid w:val="001534F4"/>
    <w:rsid w:val="00154529"/>
    <w:rsid w:val="0022398B"/>
    <w:rsid w:val="0024789C"/>
    <w:rsid w:val="00252E10"/>
    <w:rsid w:val="002710E8"/>
    <w:rsid w:val="002A0A1F"/>
    <w:rsid w:val="002B2E8C"/>
    <w:rsid w:val="002C4DF4"/>
    <w:rsid w:val="002E4465"/>
    <w:rsid w:val="00357374"/>
    <w:rsid w:val="0040487A"/>
    <w:rsid w:val="0044292E"/>
    <w:rsid w:val="00472A4A"/>
    <w:rsid w:val="004B4729"/>
    <w:rsid w:val="00516234"/>
    <w:rsid w:val="00554337"/>
    <w:rsid w:val="00595BE7"/>
    <w:rsid w:val="005F1492"/>
    <w:rsid w:val="00631AEB"/>
    <w:rsid w:val="00690CF9"/>
    <w:rsid w:val="006958FA"/>
    <w:rsid w:val="006B3803"/>
    <w:rsid w:val="006E1B1B"/>
    <w:rsid w:val="006F618E"/>
    <w:rsid w:val="007A5B5F"/>
    <w:rsid w:val="007A70C4"/>
    <w:rsid w:val="00802605"/>
    <w:rsid w:val="00870FD8"/>
    <w:rsid w:val="00881DB9"/>
    <w:rsid w:val="008842EC"/>
    <w:rsid w:val="0090141D"/>
    <w:rsid w:val="009015DA"/>
    <w:rsid w:val="00903B66"/>
    <w:rsid w:val="00912A7B"/>
    <w:rsid w:val="00917AA6"/>
    <w:rsid w:val="009222D5"/>
    <w:rsid w:val="009240AE"/>
    <w:rsid w:val="009242D3"/>
    <w:rsid w:val="00941809"/>
    <w:rsid w:val="00945DAD"/>
    <w:rsid w:val="009B1964"/>
    <w:rsid w:val="009C5AEB"/>
    <w:rsid w:val="009F5231"/>
    <w:rsid w:val="00A0400E"/>
    <w:rsid w:val="00AE1DF2"/>
    <w:rsid w:val="00AE77D0"/>
    <w:rsid w:val="00AF574D"/>
    <w:rsid w:val="00B33130"/>
    <w:rsid w:val="00B50821"/>
    <w:rsid w:val="00B66F2C"/>
    <w:rsid w:val="00B77E2E"/>
    <w:rsid w:val="00BA78AB"/>
    <w:rsid w:val="00BC0B1B"/>
    <w:rsid w:val="00BD3540"/>
    <w:rsid w:val="00BE4AF2"/>
    <w:rsid w:val="00BE6B2E"/>
    <w:rsid w:val="00C03DF9"/>
    <w:rsid w:val="00CD41E0"/>
    <w:rsid w:val="00D75CE3"/>
    <w:rsid w:val="00DC111C"/>
    <w:rsid w:val="00EA3C34"/>
    <w:rsid w:val="00EB4A2D"/>
    <w:rsid w:val="00EC1B1B"/>
    <w:rsid w:val="00F12D30"/>
    <w:rsid w:val="00F65D42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0A7"/>
  </w:style>
  <w:style w:type="paragraph" w:styleId="a6">
    <w:name w:val="footer"/>
    <w:basedOn w:val="a"/>
    <w:link w:val="a7"/>
    <w:uiPriority w:val="99"/>
    <w:unhideWhenUsed/>
    <w:rsid w:val="0002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0A7"/>
  </w:style>
  <w:style w:type="paragraph" w:styleId="a6">
    <w:name w:val="footer"/>
    <w:basedOn w:val="a"/>
    <w:link w:val="a7"/>
    <w:uiPriority w:val="99"/>
    <w:unhideWhenUsed/>
    <w:rsid w:val="0002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2024-02-12T13:52:00Z</cp:lastPrinted>
  <dcterms:created xsi:type="dcterms:W3CDTF">2024-02-12T12:53:00Z</dcterms:created>
  <dcterms:modified xsi:type="dcterms:W3CDTF">2024-02-12T13:57:00Z</dcterms:modified>
</cp:coreProperties>
</file>